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8D0382" w:rsidRPr="00B80DA8" w:rsidTr="00E82A1E">
        <w:tc>
          <w:tcPr>
            <w:tcW w:w="3978" w:type="dxa"/>
          </w:tcPr>
          <w:p w:rsidR="00E82A1E" w:rsidRPr="00B80DA8" w:rsidRDefault="00E82A1E" w:rsidP="00C66CA7"/>
        </w:tc>
        <w:tc>
          <w:tcPr>
            <w:tcW w:w="6627" w:type="dxa"/>
          </w:tcPr>
          <w:p w:rsidR="008D0382" w:rsidRPr="00B80DA8" w:rsidRDefault="008D0382" w:rsidP="00C66CA7"/>
        </w:tc>
      </w:tr>
    </w:tbl>
    <w:p w:rsidR="00E82A1E" w:rsidRDefault="00E82A1E" w:rsidP="00C66CA7"/>
    <w:p w:rsidR="00B93897" w:rsidRDefault="00B93897" w:rsidP="00C66CA7"/>
    <w:p w:rsidR="00B93897" w:rsidRDefault="00B93897" w:rsidP="00C66CA7"/>
    <w:p w:rsidR="00B93897" w:rsidRDefault="00B93897" w:rsidP="00C66CA7"/>
    <w:p w:rsidR="00B93897" w:rsidRDefault="00B93897" w:rsidP="00C66CA7"/>
    <w:p w:rsidR="00B93897" w:rsidRDefault="00B93897" w:rsidP="00C66CA7"/>
    <w:p w:rsidR="008D0382" w:rsidRPr="00256D5D" w:rsidRDefault="008D0382" w:rsidP="004F397E">
      <w:pPr>
        <w:jc w:val="center"/>
        <w:rPr>
          <w:sz w:val="44"/>
        </w:rPr>
      </w:pPr>
      <w:r w:rsidRPr="00256D5D">
        <w:rPr>
          <w:sz w:val="44"/>
        </w:rPr>
        <w:t>NỘI DUNG SÁNG KIẾN</w:t>
      </w:r>
      <w:r w:rsidR="00B93897" w:rsidRPr="00256D5D">
        <w:rPr>
          <w:sz w:val="44"/>
        </w:rPr>
        <w:t xml:space="preserve"> KINH NGHIỆM</w:t>
      </w:r>
    </w:p>
    <w:p w:rsidR="00B93897" w:rsidRDefault="00B93897" w:rsidP="00C66CA7"/>
    <w:p w:rsidR="00B93897" w:rsidRPr="00B93897" w:rsidRDefault="00B93897" w:rsidP="00C66CA7"/>
    <w:p w:rsidR="00C66CA7" w:rsidRPr="004F397E" w:rsidRDefault="00CD7BEA" w:rsidP="004F397E">
      <w:pPr>
        <w:ind w:left="360" w:firstLine="0"/>
        <w:rPr>
          <w:b/>
          <w:caps/>
          <w:sz w:val="32"/>
        </w:rPr>
      </w:pPr>
      <w:r w:rsidRPr="004F397E">
        <w:rPr>
          <w:b/>
          <w:caps/>
          <w:sz w:val="32"/>
        </w:rPr>
        <w:t>Xây dựng bộ đề thi trắc nghiệm trên máy học phần Kiến trúc máy tính bậc Trung cấp</w:t>
      </w:r>
    </w:p>
    <w:p w:rsidR="00C66CA7" w:rsidRDefault="00C66CA7" w:rsidP="00C66CA7">
      <w:r>
        <w:br w:type="page"/>
      </w:r>
    </w:p>
    <w:p w:rsidR="00C66CA7" w:rsidRDefault="00C66CA7" w:rsidP="00C66CA7"/>
    <w:p w:rsidR="00C66CA7" w:rsidRDefault="00C66CA7" w:rsidP="00C66CA7"/>
    <w:p w:rsidR="00C66CA7" w:rsidRPr="00256D5D" w:rsidRDefault="00C66CA7" w:rsidP="00256D5D">
      <w:pPr>
        <w:jc w:val="center"/>
        <w:rPr>
          <w:sz w:val="42"/>
        </w:rPr>
      </w:pPr>
      <w:r w:rsidRPr="00256D5D">
        <w:rPr>
          <w:sz w:val="42"/>
        </w:rPr>
        <w:t>MỤC LỤC</w:t>
      </w:r>
    </w:p>
    <w:p w:rsidR="00EB0194" w:rsidRPr="009875D3" w:rsidRDefault="00EB0194">
      <w:pPr>
        <w:pStyle w:val="TOC1"/>
        <w:tabs>
          <w:tab w:val="left" w:pos="780"/>
          <w:tab w:val="right" w:leader="dot" w:pos="9464"/>
        </w:tabs>
        <w:rPr>
          <w:rFonts w:ascii="Times New Roman" w:eastAsiaTheme="minorEastAsia" w:hAnsi="Times New Roman"/>
          <w:b w:val="0"/>
          <w:bCs w:val="0"/>
          <w:caps w:val="0"/>
          <w:noProof/>
          <w:sz w:val="28"/>
          <w:szCs w:val="28"/>
          <w:lang w:eastAsia="en-US"/>
        </w:rPr>
      </w:pPr>
      <w:r w:rsidRPr="009875D3">
        <w:rPr>
          <w:b w:val="0"/>
        </w:rPr>
        <w:fldChar w:fldCharType="begin"/>
      </w:r>
      <w:r w:rsidRPr="009875D3">
        <w:rPr>
          <w:b w:val="0"/>
        </w:rPr>
        <w:instrText xml:space="preserve"> TOC \o "1-1" \h \z \u </w:instrText>
      </w:r>
      <w:r w:rsidRPr="009875D3">
        <w:rPr>
          <w:b w:val="0"/>
        </w:rPr>
        <w:fldChar w:fldCharType="separate"/>
      </w:r>
      <w:hyperlink w:anchor="_Toc507664796" w:history="1">
        <w:r w:rsidRPr="009875D3">
          <w:rPr>
            <w:rStyle w:val="Hyperlink"/>
            <w:rFonts w:ascii="Times New Roman" w:hAnsi="Times New Roman"/>
            <w:b w:val="0"/>
            <w:noProof/>
            <w:sz w:val="28"/>
            <w:szCs w:val="28"/>
          </w:rPr>
          <w:t>1.</w:t>
        </w:r>
        <w:r w:rsidRPr="009875D3">
          <w:rPr>
            <w:rFonts w:ascii="Times New Roman" w:eastAsiaTheme="minorEastAsia" w:hAnsi="Times New Roman"/>
            <w:b w:val="0"/>
            <w:bCs w:val="0"/>
            <w:caps w:val="0"/>
            <w:noProof/>
            <w:sz w:val="28"/>
            <w:szCs w:val="28"/>
            <w:lang w:eastAsia="en-US"/>
          </w:rPr>
          <w:tab/>
        </w:r>
        <w:r w:rsidRPr="009875D3">
          <w:rPr>
            <w:rStyle w:val="Hyperlink"/>
            <w:rFonts w:ascii="Times New Roman" w:hAnsi="Times New Roman"/>
            <w:b w:val="0"/>
            <w:noProof/>
            <w:sz w:val="28"/>
            <w:szCs w:val="28"/>
          </w:rPr>
          <w:t>GIỚI THIỆU</w:t>
        </w:r>
        <w:r w:rsidRPr="009875D3">
          <w:rPr>
            <w:rFonts w:ascii="Times New Roman" w:hAnsi="Times New Roman"/>
            <w:b w:val="0"/>
            <w:noProof/>
            <w:webHidden/>
            <w:sz w:val="28"/>
            <w:szCs w:val="28"/>
          </w:rPr>
          <w:tab/>
        </w:r>
        <w:r w:rsidRPr="009875D3">
          <w:rPr>
            <w:rFonts w:ascii="Times New Roman" w:hAnsi="Times New Roman"/>
            <w:b w:val="0"/>
            <w:noProof/>
            <w:webHidden/>
            <w:sz w:val="28"/>
            <w:szCs w:val="28"/>
          </w:rPr>
          <w:fldChar w:fldCharType="begin"/>
        </w:r>
        <w:r w:rsidRPr="009875D3">
          <w:rPr>
            <w:rFonts w:ascii="Times New Roman" w:hAnsi="Times New Roman"/>
            <w:b w:val="0"/>
            <w:noProof/>
            <w:webHidden/>
            <w:sz w:val="28"/>
            <w:szCs w:val="28"/>
          </w:rPr>
          <w:instrText xml:space="preserve"> PAGEREF _Toc507664796 \h </w:instrText>
        </w:r>
        <w:r w:rsidRPr="009875D3">
          <w:rPr>
            <w:rFonts w:ascii="Times New Roman" w:hAnsi="Times New Roman"/>
            <w:b w:val="0"/>
            <w:noProof/>
            <w:webHidden/>
            <w:sz w:val="28"/>
            <w:szCs w:val="28"/>
          </w:rPr>
        </w:r>
        <w:r w:rsidRPr="009875D3">
          <w:rPr>
            <w:rFonts w:ascii="Times New Roman" w:hAnsi="Times New Roman"/>
            <w:b w:val="0"/>
            <w:noProof/>
            <w:webHidden/>
            <w:sz w:val="28"/>
            <w:szCs w:val="28"/>
          </w:rPr>
          <w:fldChar w:fldCharType="separate"/>
        </w:r>
        <w:r w:rsidR="008107A3">
          <w:rPr>
            <w:rFonts w:ascii="Times New Roman" w:hAnsi="Times New Roman"/>
            <w:b w:val="0"/>
            <w:noProof/>
            <w:webHidden/>
            <w:sz w:val="28"/>
            <w:szCs w:val="28"/>
          </w:rPr>
          <w:t>3</w:t>
        </w:r>
        <w:r w:rsidRPr="009875D3">
          <w:rPr>
            <w:rFonts w:ascii="Times New Roman" w:hAnsi="Times New Roman"/>
            <w:b w:val="0"/>
            <w:noProof/>
            <w:webHidden/>
            <w:sz w:val="28"/>
            <w:szCs w:val="28"/>
          </w:rPr>
          <w:fldChar w:fldCharType="end"/>
        </w:r>
      </w:hyperlink>
    </w:p>
    <w:p w:rsidR="00EB0194" w:rsidRPr="009875D3" w:rsidRDefault="00246E53">
      <w:pPr>
        <w:pStyle w:val="TOC1"/>
        <w:tabs>
          <w:tab w:val="left" w:pos="780"/>
          <w:tab w:val="right" w:leader="dot" w:pos="9464"/>
        </w:tabs>
        <w:rPr>
          <w:rFonts w:asciiTheme="minorHAnsi" w:eastAsiaTheme="minorEastAsia" w:hAnsiTheme="minorHAnsi" w:cstheme="minorBidi"/>
          <w:b w:val="0"/>
          <w:bCs w:val="0"/>
          <w:caps w:val="0"/>
          <w:noProof/>
          <w:sz w:val="22"/>
          <w:szCs w:val="22"/>
          <w:lang w:eastAsia="en-US"/>
        </w:rPr>
      </w:pPr>
      <w:hyperlink w:anchor="_Toc507664797" w:history="1">
        <w:r w:rsidR="00EB0194" w:rsidRPr="009875D3">
          <w:rPr>
            <w:rStyle w:val="Hyperlink"/>
            <w:rFonts w:ascii="Times New Roman" w:hAnsi="Times New Roman"/>
            <w:b w:val="0"/>
            <w:noProof/>
            <w:sz w:val="28"/>
            <w:szCs w:val="28"/>
          </w:rPr>
          <w:t>2.</w:t>
        </w:r>
        <w:r w:rsidR="00EB0194" w:rsidRPr="009875D3">
          <w:rPr>
            <w:rFonts w:ascii="Times New Roman" w:eastAsiaTheme="minorEastAsia" w:hAnsi="Times New Roman"/>
            <w:b w:val="0"/>
            <w:bCs w:val="0"/>
            <w:caps w:val="0"/>
            <w:noProof/>
            <w:sz w:val="28"/>
            <w:szCs w:val="28"/>
            <w:lang w:eastAsia="en-US"/>
          </w:rPr>
          <w:tab/>
        </w:r>
        <w:r w:rsidR="00EB0194" w:rsidRPr="009875D3">
          <w:rPr>
            <w:rStyle w:val="Hyperlink"/>
            <w:rFonts w:ascii="Times New Roman" w:hAnsi="Times New Roman"/>
            <w:b w:val="0"/>
            <w:noProof/>
            <w:sz w:val="28"/>
            <w:szCs w:val="28"/>
          </w:rPr>
          <w:t>BỘ ĐỀ THI TRẮC NGHIỆM ONLINE</w:t>
        </w:r>
        <w:r w:rsidR="00EB0194" w:rsidRPr="009875D3">
          <w:rPr>
            <w:rFonts w:ascii="Times New Roman" w:hAnsi="Times New Roman"/>
            <w:b w:val="0"/>
            <w:noProof/>
            <w:webHidden/>
            <w:sz w:val="28"/>
            <w:szCs w:val="28"/>
          </w:rPr>
          <w:tab/>
        </w:r>
        <w:r w:rsidR="00EB0194" w:rsidRPr="009875D3">
          <w:rPr>
            <w:rFonts w:ascii="Times New Roman" w:hAnsi="Times New Roman"/>
            <w:b w:val="0"/>
            <w:noProof/>
            <w:webHidden/>
            <w:sz w:val="28"/>
            <w:szCs w:val="28"/>
          </w:rPr>
          <w:fldChar w:fldCharType="begin"/>
        </w:r>
        <w:r w:rsidR="00EB0194" w:rsidRPr="009875D3">
          <w:rPr>
            <w:rFonts w:ascii="Times New Roman" w:hAnsi="Times New Roman"/>
            <w:b w:val="0"/>
            <w:noProof/>
            <w:webHidden/>
            <w:sz w:val="28"/>
            <w:szCs w:val="28"/>
          </w:rPr>
          <w:instrText xml:space="preserve"> PAGEREF _Toc507664797 \h </w:instrText>
        </w:r>
        <w:r w:rsidR="00EB0194" w:rsidRPr="009875D3">
          <w:rPr>
            <w:rFonts w:ascii="Times New Roman" w:hAnsi="Times New Roman"/>
            <w:b w:val="0"/>
            <w:noProof/>
            <w:webHidden/>
            <w:sz w:val="28"/>
            <w:szCs w:val="28"/>
          </w:rPr>
        </w:r>
        <w:r w:rsidR="00EB0194" w:rsidRPr="009875D3">
          <w:rPr>
            <w:rFonts w:ascii="Times New Roman" w:hAnsi="Times New Roman"/>
            <w:b w:val="0"/>
            <w:noProof/>
            <w:webHidden/>
            <w:sz w:val="28"/>
            <w:szCs w:val="28"/>
          </w:rPr>
          <w:fldChar w:fldCharType="separate"/>
        </w:r>
        <w:r w:rsidR="008107A3">
          <w:rPr>
            <w:rFonts w:ascii="Times New Roman" w:hAnsi="Times New Roman"/>
            <w:b w:val="0"/>
            <w:noProof/>
            <w:webHidden/>
            <w:sz w:val="28"/>
            <w:szCs w:val="28"/>
          </w:rPr>
          <w:t>4</w:t>
        </w:r>
        <w:r w:rsidR="00EB0194" w:rsidRPr="009875D3">
          <w:rPr>
            <w:rFonts w:ascii="Times New Roman" w:hAnsi="Times New Roman"/>
            <w:b w:val="0"/>
            <w:noProof/>
            <w:webHidden/>
            <w:sz w:val="28"/>
            <w:szCs w:val="28"/>
          </w:rPr>
          <w:fldChar w:fldCharType="end"/>
        </w:r>
      </w:hyperlink>
    </w:p>
    <w:p w:rsidR="00C66CA7" w:rsidRDefault="00EB0194" w:rsidP="00C66CA7">
      <w:r w:rsidRPr="009875D3">
        <w:fldChar w:fldCharType="end"/>
      </w:r>
      <w:r w:rsidR="00C66CA7">
        <w:br w:type="page"/>
      </w:r>
    </w:p>
    <w:p w:rsidR="00C66CA7" w:rsidRDefault="00C66CA7" w:rsidP="00C66CA7">
      <w:pPr>
        <w:pStyle w:val="Heading1"/>
      </w:pPr>
      <w:bookmarkStart w:id="0" w:name="_Toc507664796"/>
      <w:r w:rsidRPr="00C66CA7">
        <w:lastRenderedPageBreak/>
        <w:t>GIỚI THIỆU</w:t>
      </w:r>
      <w:bookmarkEnd w:id="0"/>
    </w:p>
    <w:p w:rsidR="00C66CA7" w:rsidRDefault="00C66CA7" w:rsidP="00C66CA7">
      <w:r>
        <w:t xml:space="preserve">Hệ thống thi trắc nghiệm online có những ưu điểm riêng của nó, mà ưu điểm thấy rõ nhất là </w:t>
      </w:r>
      <w:r w:rsidRPr="00C66CA7">
        <w:t>tính chính xác và khách quan, tăng tốc độ làm đề thi, giảm bớt những yếu tố tiêu cực trong thi cử, sát hạch, kiểm tra</w:t>
      </w:r>
      <w:r>
        <w:t>. Các chứng chỉ quốc tế hầu như sử dụng hình thức thi này vì một số lý do sau:</w:t>
      </w:r>
    </w:p>
    <w:p w:rsidR="00C66CA7" w:rsidRPr="00A81F8E" w:rsidRDefault="00C66CA7" w:rsidP="00A81F8E">
      <w:pPr>
        <w:pStyle w:val="03GachDauDong"/>
      </w:pPr>
      <w:r w:rsidRPr="00A81F8E">
        <w:t>Biên soạn đề thi nhanh chóng và quản lý dễ dàng</w:t>
      </w:r>
    </w:p>
    <w:p w:rsidR="00C66CA7" w:rsidRDefault="00C66CA7" w:rsidP="00C66CA7">
      <w:r>
        <w:t>Việc biên soạn các bộ đề thi trắc nghiệm cho học sinh là công việc không hề dễ dàng đối với giáo viên, đặc biệt là trong hình thức thi trắc nghiệm. Không khó trong việc xây dựng nội dung câu hỏi nhưng sắp xếp, bố trí các câu hỏi để tạo ra được những đề thi khác nhau nhưng đảm bảo được ma trận chung của bộ đề thi tốn rất nhiều thời gian của giáo viên.</w:t>
      </w:r>
    </w:p>
    <w:p w:rsidR="00C66CA7" w:rsidRDefault="007C5526" w:rsidP="00C66CA7">
      <w:r>
        <w:t>Trường Cao đẳng Lý Tự Trọng TP. HCM có hệ thống thi trắc nghiệm PMIS hoàn thiện từ việc</w:t>
      </w:r>
      <w:r w:rsidR="00C66CA7">
        <w:t xml:space="preserve"> xây dựng ngân hàng đề thi trên hệ thống, </w:t>
      </w:r>
      <w:r>
        <w:t xml:space="preserve">cho đến tổ chức thi cho </w:t>
      </w:r>
      <w:r w:rsidR="006703B1">
        <w:t>học sinh</w:t>
      </w:r>
      <w:r w:rsidR="00C66CA7">
        <w:t xml:space="preserve">. </w:t>
      </w:r>
      <w:r>
        <w:t xml:space="preserve">Quy trình được quản lý và bảo mật với sự phần quyền rõ ràng với trách nhiệm của từng phòng ban và từng </w:t>
      </w:r>
      <w:r w:rsidR="00A81F8E">
        <w:t>cán bộ quản lý.</w:t>
      </w:r>
    </w:p>
    <w:p w:rsidR="00C66CA7" w:rsidRDefault="006F7AD4" w:rsidP="00C66CA7">
      <w:r>
        <w:t>Giáo viên</w:t>
      </w:r>
      <w:r w:rsidR="00A81F8E">
        <w:t xml:space="preserve"> ra </w:t>
      </w:r>
      <w:r w:rsidR="0010410C">
        <w:t xml:space="preserve">đề thi có thể soạn, chỉnh sử đề trực tiếp trên phần mềm hoặc soạn thông qua phần mềm offline rồi import vào chương trình sau. Bộ đề cũng có thể export ra thành các file để lưu </w:t>
      </w:r>
      <w:r>
        <w:t xml:space="preserve">trữ </w:t>
      </w:r>
      <w:r w:rsidR="0010410C">
        <w:t>dự phòng. Bộ đề sau khi đã được nhập vào hệ thống sẽ được cán bộ quản lý chuyên môn duyệt đề (thường là trưởng khoa hay tổ trưởng chuyên môn). Chương trình cho phép duyệt trên từng câu hỏi, các câu hỏi nào chưa hợp lý sẽ ở chế độ chờ duyệt còn các câu hỏi đã duyệt có thể dùng để ra đề thi.</w:t>
      </w:r>
    </w:p>
    <w:p w:rsidR="00C66CA7" w:rsidRDefault="00C66CA7" w:rsidP="0010410C">
      <w:pPr>
        <w:pStyle w:val="03GachDauDong"/>
      </w:pPr>
      <w:r>
        <w:t>Cập nhật thường xuyên và dễ dàng</w:t>
      </w:r>
    </w:p>
    <w:p w:rsidR="00C66CA7" w:rsidRDefault="0010410C" w:rsidP="00C66CA7">
      <w:r>
        <w:t xml:space="preserve">Bộ đề cho phép cập nhật (thêm, xoá, sửa) bất cứ lúc nào và nhiều </w:t>
      </w:r>
      <w:r w:rsidR="006F7AD4">
        <w:t>giáo viên</w:t>
      </w:r>
      <w:r>
        <w:t xml:space="preserve"> cùng tham gia cập nhật. Và khuyến cáo nên cập nhật mới hàng năm, bỏ những câu không còn phù hợp, thêm những nội dung mới. </w:t>
      </w:r>
      <w:r w:rsidR="00C66CA7">
        <w:t>Ưu điểm của hình thức thi trực tuyế</w:t>
      </w:r>
      <w:r>
        <w:t xml:space="preserve">n mà các </w:t>
      </w:r>
      <w:r w:rsidR="006F7AD4">
        <w:t>giáo viên</w:t>
      </w:r>
      <w:r w:rsidR="00C66CA7">
        <w:t xml:space="preserve"> rất yêu thích đó là việc cập nhậ</w:t>
      </w:r>
      <w:r w:rsidR="006F7AD4">
        <w:t>t nộ</w:t>
      </w:r>
      <w:r w:rsidR="00C66CA7">
        <w:t xml:space="preserve">i dung mới rất dễ dàng và thuận tiện. Chỉ với vài </w:t>
      </w:r>
      <w:r w:rsidR="006F7AD4">
        <w:t>cái</w:t>
      </w:r>
      <w:r w:rsidR="00C66CA7">
        <w:t xml:space="preserve"> click chuột ngân hàng đề thi sẽ được làm mới và c</w:t>
      </w:r>
      <w:r>
        <w:t>ậ</w:t>
      </w:r>
      <w:r w:rsidR="00C66CA7">
        <w:t>p nhật nhanh chóng. Bên cạ</w:t>
      </w:r>
      <w:r w:rsidR="006F7AD4">
        <w:t>nh đó, ngân hàng</w:t>
      </w:r>
      <w:r w:rsidR="00C66CA7">
        <w:t xml:space="preserve"> đề thi luôn được cập nhật sẽ giúp học sinh hứng thú </w:t>
      </w:r>
      <w:r w:rsidR="006F7AD4">
        <w:t xml:space="preserve">học tập </w:t>
      </w:r>
      <w:r w:rsidR="00C66CA7">
        <w:t>hơn rất nhiều.</w:t>
      </w:r>
    </w:p>
    <w:p w:rsidR="002D322E" w:rsidRDefault="002D322E" w:rsidP="002D322E">
      <w:pPr>
        <w:pStyle w:val="03GachDauDong"/>
      </w:pPr>
      <w:r>
        <w:t>Tạo sự công bằng trong học hành thi cử</w:t>
      </w:r>
    </w:p>
    <w:p w:rsidR="002D322E" w:rsidRDefault="002D322E" w:rsidP="002D322E">
      <w:r>
        <w:t xml:space="preserve">Với khung đề thi trãi đều cả chương trình thì </w:t>
      </w:r>
      <w:r w:rsidR="006703B1">
        <w:t>học sinh</w:t>
      </w:r>
      <w:r>
        <w:t xml:space="preserve"> không thể học tủ, học vẹt mà phải thật sự nắm rõ nội dung bài học. </w:t>
      </w:r>
      <w:r w:rsidR="006F7AD4">
        <w:t>Giáo viên</w:t>
      </w:r>
      <w:r>
        <w:t xml:space="preserve"> cũng không thể khoanh vùng, bỏ tiết, không thể dạy thiếu chương trình, không thể thiên vị, ưu tiên làm mất công bằng </w:t>
      </w:r>
      <w:r w:rsidR="006F7AD4">
        <w:t>trong thi cử</w:t>
      </w:r>
      <w:r>
        <w:t xml:space="preserve">. Như vậy áp lực học thuộc lòng không còn, </w:t>
      </w:r>
      <w:r w:rsidR="006F7AD4">
        <w:t>giáo viên</w:t>
      </w:r>
      <w:r>
        <w:t xml:space="preserve"> phải dạy sao cho </w:t>
      </w:r>
      <w:r w:rsidR="006703B1">
        <w:t>học sinh</w:t>
      </w:r>
      <w:r>
        <w:t xml:space="preserve"> hiểu bài, </w:t>
      </w:r>
      <w:r w:rsidR="006703B1">
        <w:t>học sinh</w:t>
      </w:r>
      <w:r>
        <w:t xml:space="preserve"> thì biết không thể trông chờ vào ai nên muốn thi tốt thi phải học cho tốt. Năng lực và kiến thức bản thân được đánh giá một cách khách quan, thi xong biết mình bao nhiêu điểm liền không gây áp lực chờ đợi, nhờ vã (tiêu cực) do đó kết quả thi phản ánh một cách chính xác lực học của mỗi người.</w:t>
      </w:r>
    </w:p>
    <w:p w:rsidR="002D322E" w:rsidRDefault="002D322E" w:rsidP="006F7AD4">
      <w:pPr>
        <w:pStyle w:val="03GachDauDong"/>
        <w:keepNext/>
      </w:pPr>
      <w:r>
        <w:lastRenderedPageBreak/>
        <w:t>Khâu ra đề, chấm thi, đánh giá nhanh chóng và công bằng</w:t>
      </w:r>
    </w:p>
    <w:p w:rsidR="00FD27B2" w:rsidRDefault="006F7AD4" w:rsidP="006F7AD4">
      <w:pPr>
        <w:keepNext/>
      </w:pPr>
      <w:r>
        <w:t>Giáo viên</w:t>
      </w:r>
      <w:r w:rsidR="002D322E">
        <w:t xml:space="preserve"> ra đề theo ma trận đề với số câu, số điểm, độ khó rõ rãng. Cấu trúc đề này sẽ do cán bộ chuyên môn duyệt (thường là trưởng khoa), vậy cấu trúc đề phản ánh mức độ đánh giá khách quan: không bỏ chương nào, </w:t>
      </w:r>
      <w:r w:rsidR="00FD27B2">
        <w:t xml:space="preserve">không quá dễ (nhiều câu mức độ dễ hoặc điểm phần mức độ dễ cao), không quá khó (nhiều câu mức độ khó, quá khó hoặc điểm phần mức độ khó cao). Như vậy tuỳ vào đối tượng, thời lượng học mà có cấu trúc đề thoã mãn về cả chuyên môn lẫn quản lý. </w:t>
      </w:r>
    </w:p>
    <w:p w:rsidR="002D322E" w:rsidRDefault="00FD27B2" w:rsidP="00FD27B2">
      <w:r>
        <w:t xml:space="preserve">Chương trình sẽ tự động tạo ra bộ đề khi bắt đầu thi cử, vậy không phải đi phô tô đề (làm giảm tính bảo mật). Máy tự động chấm điểm một cách công bằng, thi xong biết điểm ngay nên </w:t>
      </w:r>
      <w:r w:rsidR="006703B1">
        <w:t>học sinh</w:t>
      </w:r>
      <w:r>
        <w:t xml:space="preserve"> rất nhẹ nhàng. Chưa có trường hợp </w:t>
      </w:r>
      <w:r w:rsidR="006703B1">
        <w:t>học sinh</w:t>
      </w:r>
      <w:r>
        <w:t xml:space="preserve"> </w:t>
      </w:r>
      <w:r w:rsidR="002D322E">
        <w:t>ca phàn nàn, không khiếu nại thắc mắc.</w:t>
      </w:r>
    </w:p>
    <w:p w:rsidR="002D322E" w:rsidRDefault="00FD27B2" w:rsidP="00FD27B2">
      <w:pPr>
        <w:pStyle w:val="03GachDauDong"/>
      </w:pPr>
      <w:r>
        <w:t xml:space="preserve">Giảm áp lực cho </w:t>
      </w:r>
      <w:r w:rsidR="006F7AD4">
        <w:t>giáo viên</w:t>
      </w:r>
      <w:r w:rsidR="006703B1">
        <w:t>, cán bộ coi thi</w:t>
      </w:r>
    </w:p>
    <w:p w:rsidR="002D322E" w:rsidRDefault="002D322E" w:rsidP="002D322E">
      <w:r>
        <w:t>Đối vớ</w:t>
      </w:r>
      <w:r w:rsidR="00FD27B2">
        <w:t xml:space="preserve">i </w:t>
      </w:r>
      <w:r w:rsidR="006F7AD4">
        <w:t>giáo viên</w:t>
      </w:r>
      <w:r>
        <w:t>, việc sử dụng hệ thống trắc nghiệm trực tuyến trong dạy học là vô cùng có lợi.</w:t>
      </w:r>
      <w:r w:rsidR="00FD27B2">
        <w:t xml:space="preserve"> </w:t>
      </w:r>
      <w:r w:rsidR="006F7AD4">
        <w:t>Giáo viên</w:t>
      </w:r>
      <w:r w:rsidR="00FD27B2">
        <w:t xml:space="preserve"> chỉ tập trung giảng dạy chuyên môn, không lo phải ra đề thi (ra phần nào, có trùng đề các năm trước không, </w:t>
      </w:r>
      <w:r w:rsidR="006703B1">
        <w:t>học sinh</w:t>
      </w:r>
      <w:r w:rsidR="00FD27B2">
        <w:t xml:space="preserve"> làm nổi không), không lo đề quá dễ mà ảnh hưởng chất lượng, không lo đề quá khó mà </w:t>
      </w:r>
      <w:r w:rsidR="006703B1">
        <w:t>học sinh</w:t>
      </w:r>
      <w:r w:rsidR="00FD27B2">
        <w:t xml:space="preserve"> ngồi “cắn bút”. Việc coi thi cũng nhẹ nhàng, chương trình thi có các chức năng xem lại: các câu chưa làm, có cảnh báo, thời gian đếm ngược… Cán bộ coi thi không cần quan trọng mở đề lúc nào, thu bài ra sao… </w:t>
      </w:r>
    </w:p>
    <w:p w:rsidR="002D322E" w:rsidRDefault="002D322E" w:rsidP="006703B1">
      <w:pPr>
        <w:pStyle w:val="03GachDauDong"/>
      </w:pPr>
      <w:r>
        <w:t>Học sinh chăm chỉ hơn</w:t>
      </w:r>
    </w:p>
    <w:p w:rsidR="002D322E" w:rsidRDefault="002D322E" w:rsidP="002D322E">
      <w:r>
        <w:t xml:space="preserve">Khi áp dụng hình thức thi trắc nghiệm trực tuyến cho các kỳ thi trong </w:t>
      </w:r>
      <w:r w:rsidR="006703B1">
        <w:t>khoa CNTT</w:t>
      </w:r>
      <w:r>
        <w:t xml:space="preserve">, học sinh hiểu rõ rằng mình đã không còn sự lựa chọn nào khác ngoài việc học tập thật tốt. Hình thức thi này sẽ xóa đi tâm lý chủ quan, ỷ lại của một số bộ phận học sinh trong trường. Thi trắc nghiệm trực tuyến </w:t>
      </w:r>
      <w:r w:rsidR="006703B1">
        <w:t xml:space="preserve">còn phát huy tính sáng tạo, phán đoán cho sinh viên, có các câu hỏi khó (đánh đố) để đánh giá kỹ năng tư duy. </w:t>
      </w:r>
    </w:p>
    <w:p w:rsidR="002D322E" w:rsidRDefault="002D322E" w:rsidP="006703B1">
      <w:pPr>
        <w:pStyle w:val="03GachDauDong"/>
      </w:pPr>
      <w:r>
        <w:t>Tiết kiệm chi phí cho nhà trường</w:t>
      </w:r>
    </w:p>
    <w:p w:rsidR="002D322E" w:rsidRDefault="002D322E" w:rsidP="002D322E">
      <w:r>
        <w:t xml:space="preserve">Sử dụng hệ thống trắc nghiệm trực tuyến, mọi thông tin và dữ liệu đều có ở trên máy tính, nhà trường sẽ bớt đi khoản kinh phí cho việc in đề thi, phiếu trả lời trắc nghiệm, không tốn thời gian và </w:t>
      </w:r>
      <w:r w:rsidR="006F7AD4">
        <w:t>chi phí</w:t>
      </w:r>
      <w:r>
        <w:t xml:space="preserve"> cho việc chấm thi. Mọi thao tác diễn ra một cách nhanh chóng và tự động trên máy tính với </w:t>
      </w:r>
      <w:r w:rsidR="006F7AD4">
        <w:t>cái</w:t>
      </w:r>
      <w:r>
        <w:t xml:space="preserve"> click chuột.</w:t>
      </w:r>
    </w:p>
    <w:p w:rsidR="00C66CA7" w:rsidRDefault="00C66CA7" w:rsidP="006703B1">
      <w:pPr>
        <w:pStyle w:val="03GachDauDong"/>
      </w:pPr>
      <w:r>
        <w:t>Nâng cao chất lượng dạy</w:t>
      </w:r>
      <w:r w:rsidR="006703B1">
        <w:t xml:space="preserve"> và</w:t>
      </w:r>
      <w:r>
        <w:t xml:space="preserve"> học</w:t>
      </w:r>
    </w:p>
    <w:p w:rsidR="006F7AD4" w:rsidRDefault="00C66CA7" w:rsidP="006F7AD4">
      <w:r>
        <w:t>Hệ thống trắc nghiệm trực tuyến</w:t>
      </w:r>
      <w:r w:rsidR="006703B1">
        <w:t xml:space="preserve"> giúp đánh giá trình độ học của từng lớp học, từ đó phân tích, đánh giá để có thể thay đổi chương trình cho hợp lý hơn, thay đổi phương pháp giảng dạy tốt hơn, thay đổi phương pháp học tư duy sáng tạo hơn. Các em thi xong sẽ biết ngay mình yếu phần nào sẽ về xem lại phần đó để hoàn th</w:t>
      </w:r>
      <w:bookmarkStart w:id="1" w:name="_GoBack"/>
      <w:bookmarkEnd w:id="1"/>
      <w:r w:rsidR="006703B1">
        <w:t>iện mình hơn.</w:t>
      </w:r>
      <w:bookmarkStart w:id="2" w:name="_Toc507664797"/>
    </w:p>
    <w:p w:rsidR="00E82A1E" w:rsidRPr="00DC4299" w:rsidRDefault="00452FAC" w:rsidP="006F7AD4">
      <w:pPr>
        <w:pStyle w:val="Heading1"/>
      </w:pPr>
      <w:r>
        <w:t>BỘ ĐỀ THI TRẮC NGHIỆM ONLINE</w:t>
      </w:r>
      <w:bookmarkEnd w:id="2"/>
      <w:r>
        <w:t xml:space="preserve"> </w:t>
      </w:r>
    </w:p>
    <w:sectPr w:rsidR="00E82A1E" w:rsidRPr="00DC4299" w:rsidSect="00867E43">
      <w:footerReference w:type="default" r:id="rId9"/>
      <w:pgSz w:w="11907" w:h="16839" w:code="9"/>
      <w:pgMar w:top="851" w:right="902" w:bottom="902" w:left="153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E53" w:rsidRDefault="00246E53" w:rsidP="00C66CA7">
      <w:r>
        <w:separator/>
      </w:r>
    </w:p>
  </w:endnote>
  <w:endnote w:type="continuationSeparator" w:id="0">
    <w:p w:rsidR="00246E53" w:rsidRDefault="00246E53" w:rsidP="00C66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AF3DB4" w:rsidP="00C66CA7">
    <w:pPr>
      <w:pStyle w:val="Footer"/>
    </w:pPr>
    <w:r>
      <w:fldChar w:fldCharType="begin"/>
    </w:r>
    <w:r>
      <w:instrText xml:space="preserve"> PAGE   \* MERGEFORMAT </w:instrText>
    </w:r>
    <w:r>
      <w:fldChar w:fldCharType="separate"/>
    </w:r>
    <w:r w:rsidR="008107A3">
      <w:rPr>
        <w:noProof/>
      </w:rPr>
      <w:t>2</w:t>
    </w:r>
    <w:r>
      <w:rPr>
        <w:noProof/>
      </w:rPr>
      <w:fldChar w:fldCharType="end"/>
    </w:r>
  </w:p>
  <w:p w:rsidR="00AF3DB4" w:rsidRDefault="00AF3DB4" w:rsidP="00C66C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E53" w:rsidRDefault="00246E53" w:rsidP="00C66CA7">
      <w:r>
        <w:separator/>
      </w:r>
    </w:p>
  </w:footnote>
  <w:footnote w:type="continuationSeparator" w:id="0">
    <w:p w:rsidR="00246E53" w:rsidRDefault="00246E53" w:rsidP="00C66C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7">
    <w:nsid w:val="0EA3331A"/>
    <w:multiLevelType w:val="hybridMultilevel"/>
    <w:tmpl w:val="5A9698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08163A6"/>
    <w:multiLevelType w:val="hybridMultilevel"/>
    <w:tmpl w:val="235248CA"/>
    <w:lvl w:ilvl="0" w:tplc="E16472FC">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C911FF"/>
    <w:multiLevelType w:val="hybridMultilevel"/>
    <w:tmpl w:val="27182BA2"/>
    <w:lvl w:ilvl="0" w:tplc="B6046C0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50174C9"/>
    <w:multiLevelType w:val="hybridMultilevel"/>
    <w:tmpl w:val="2F402F6C"/>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3">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15">
    <w:nsid w:val="1C756186"/>
    <w:multiLevelType w:val="hybridMultilevel"/>
    <w:tmpl w:val="42A626E4"/>
    <w:lvl w:ilvl="0" w:tplc="B6046C0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D4461E3"/>
    <w:multiLevelType w:val="hybridMultilevel"/>
    <w:tmpl w:val="3A3458D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96370A"/>
    <w:multiLevelType w:val="hybridMultilevel"/>
    <w:tmpl w:val="56CA00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9">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63A1391"/>
    <w:multiLevelType w:val="hybridMultilevel"/>
    <w:tmpl w:val="E3A0F3F4"/>
    <w:lvl w:ilvl="0" w:tplc="D0247F80">
      <w:numFmt w:val="bullet"/>
      <w:lvlText w:val=""/>
      <w:lvlJc w:val="left"/>
      <w:pPr>
        <w:ind w:left="1080" w:hanging="360"/>
      </w:pPr>
      <w:rPr>
        <w:rFonts w:ascii="Symbol" w:eastAsia="Calibri" w:hAnsi="Symbol"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3B600762"/>
    <w:multiLevelType w:val="hybridMultilevel"/>
    <w:tmpl w:val="532E6C06"/>
    <w:lvl w:ilvl="0" w:tplc="BC00FA4C">
      <w:start w:val="1"/>
      <w:numFmt w:val="bullet"/>
      <w:pStyle w:val="03GachDauDong"/>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46AE432E"/>
    <w:multiLevelType w:val="hybridMultilevel"/>
    <w:tmpl w:val="01A0D49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34">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4AA437A1"/>
    <w:multiLevelType w:val="hybridMultilevel"/>
    <w:tmpl w:val="C338F636"/>
    <w:lvl w:ilvl="0" w:tplc="1DE432A8">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58E737E"/>
    <w:multiLevelType w:val="hybridMultilevel"/>
    <w:tmpl w:val="04EE67D0"/>
    <w:lvl w:ilvl="0" w:tplc="49C8F906">
      <w:start w:val="1"/>
      <w:numFmt w:val="bullet"/>
      <w:lvlText w:val="-"/>
      <w:lvlJc w:val="left"/>
      <w:pPr>
        <w:ind w:left="781" w:hanging="360"/>
      </w:pPr>
      <w:rPr>
        <w:rFonts w:ascii="Times New Roman" w:eastAsia="Calibri" w:hAnsi="Times New Roman" w:cs="Times New Roman"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43">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4">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B8F0E06"/>
    <w:multiLevelType w:val="hybridMultilevel"/>
    <w:tmpl w:val="798EDE96"/>
    <w:lvl w:ilvl="0" w:tplc="5D842F5E">
      <w:start w:val="1"/>
      <w:numFmt w:val="bullet"/>
      <w:lvlText w:val=""/>
      <w:lvlJc w:val="left"/>
      <w:pPr>
        <w:ind w:left="1800" w:hanging="360"/>
      </w:pPr>
      <w:rPr>
        <w:rFonts w:ascii="Symbol" w:eastAsia="Calibr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6CC47852"/>
    <w:multiLevelType w:val="hybridMultilevel"/>
    <w:tmpl w:val="8E723C54"/>
    <w:lvl w:ilvl="0" w:tplc="F6DAB294">
      <w:start w:val="2"/>
      <w:numFmt w:val="bullet"/>
      <w:lvlText w:val=""/>
      <w:lvlJc w:val="left"/>
      <w:pPr>
        <w:ind w:left="1080" w:hanging="360"/>
      </w:pPr>
      <w:rPr>
        <w:rFonts w:ascii="Symbol" w:eastAsia="Calibri" w:hAnsi="Symbol"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8">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79F6687"/>
    <w:multiLevelType w:val="hybridMultilevel"/>
    <w:tmpl w:val="0E8E9E0A"/>
    <w:lvl w:ilvl="0" w:tplc="A0CC1C98">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4">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9"/>
  </w:num>
  <w:num w:numId="2">
    <w:abstractNumId w:val="2"/>
  </w:num>
  <w:num w:numId="3">
    <w:abstractNumId w:val="43"/>
  </w:num>
  <w:num w:numId="4">
    <w:abstractNumId w:val="5"/>
  </w:num>
  <w:num w:numId="5">
    <w:abstractNumId w:val="27"/>
  </w:num>
  <w:num w:numId="6">
    <w:abstractNumId w:val="1"/>
  </w:num>
  <w:num w:numId="7">
    <w:abstractNumId w:val="12"/>
  </w:num>
  <w:num w:numId="8">
    <w:abstractNumId w:val="22"/>
  </w:num>
  <w:num w:numId="9">
    <w:abstractNumId w:val="44"/>
  </w:num>
  <w:num w:numId="10">
    <w:abstractNumId w:val="30"/>
  </w:num>
  <w:num w:numId="11">
    <w:abstractNumId w:val="19"/>
  </w:num>
  <w:num w:numId="12">
    <w:abstractNumId w:val="32"/>
  </w:num>
  <w:num w:numId="13">
    <w:abstractNumId w:val="51"/>
  </w:num>
  <w:num w:numId="14">
    <w:abstractNumId w:val="55"/>
  </w:num>
  <w:num w:numId="15">
    <w:abstractNumId w:val="25"/>
  </w:num>
  <w:num w:numId="16">
    <w:abstractNumId w:val="54"/>
  </w:num>
  <w:num w:numId="17">
    <w:abstractNumId w:val="23"/>
  </w:num>
  <w:num w:numId="18">
    <w:abstractNumId w:val="47"/>
  </w:num>
  <w:num w:numId="19">
    <w:abstractNumId w:val="40"/>
  </w:num>
  <w:num w:numId="20">
    <w:abstractNumId w:val="20"/>
  </w:num>
  <w:num w:numId="21">
    <w:abstractNumId w:val="48"/>
  </w:num>
  <w:num w:numId="22">
    <w:abstractNumId w:val="21"/>
  </w:num>
  <w:num w:numId="23">
    <w:abstractNumId w:val="37"/>
  </w:num>
  <w:num w:numId="24">
    <w:abstractNumId w:val="16"/>
  </w:num>
  <w:num w:numId="25">
    <w:abstractNumId w:val="11"/>
  </w:num>
  <w:num w:numId="26">
    <w:abstractNumId w:val="52"/>
  </w:num>
  <w:num w:numId="27">
    <w:abstractNumId w:val="35"/>
  </w:num>
  <w:num w:numId="28">
    <w:abstractNumId w:val="45"/>
  </w:num>
  <w:num w:numId="29">
    <w:abstractNumId w:val="13"/>
  </w:num>
  <w:num w:numId="30">
    <w:abstractNumId w:val="0"/>
  </w:num>
  <w:num w:numId="31">
    <w:abstractNumId w:val="10"/>
  </w:num>
  <w:num w:numId="32">
    <w:abstractNumId w:val="6"/>
  </w:num>
  <w:num w:numId="33">
    <w:abstractNumId w:val="18"/>
  </w:num>
  <w:num w:numId="34">
    <w:abstractNumId w:val="42"/>
  </w:num>
  <w:num w:numId="35">
    <w:abstractNumId w:val="33"/>
  </w:num>
  <w:num w:numId="36">
    <w:abstractNumId w:val="53"/>
  </w:num>
  <w:num w:numId="37">
    <w:abstractNumId w:val="49"/>
  </w:num>
  <w:num w:numId="38">
    <w:abstractNumId w:val="34"/>
  </w:num>
  <w:num w:numId="39">
    <w:abstractNumId w:val="50"/>
  </w:num>
  <w:num w:numId="40">
    <w:abstractNumId w:val="24"/>
  </w:num>
  <w:num w:numId="41">
    <w:abstractNumId w:val="41"/>
  </w:num>
  <w:num w:numId="42">
    <w:abstractNumId w:val="38"/>
  </w:num>
  <w:num w:numId="43">
    <w:abstractNumId w:val="36"/>
  </w:num>
  <w:num w:numId="44">
    <w:abstractNumId w:val="14"/>
  </w:num>
  <w:num w:numId="45">
    <w:abstractNumId w:val="4"/>
  </w:num>
  <w:num w:numId="46">
    <w:abstractNumId w:val="3"/>
  </w:num>
  <w:num w:numId="47">
    <w:abstractNumId w:val="39"/>
  </w:num>
  <w:num w:numId="48">
    <w:abstractNumId w:val="26"/>
  </w:num>
  <w:num w:numId="49">
    <w:abstractNumId w:val="46"/>
  </w:num>
  <w:num w:numId="50">
    <w:abstractNumId w:val="31"/>
  </w:num>
  <w:num w:numId="51">
    <w:abstractNumId w:val="9"/>
  </w:num>
  <w:num w:numId="52">
    <w:abstractNumId w:val="15"/>
  </w:num>
  <w:num w:numId="53">
    <w:abstractNumId w:val="7"/>
  </w:num>
  <w:num w:numId="54">
    <w:abstractNumId w:val="17"/>
  </w:num>
  <w:num w:numId="55">
    <w:abstractNumId w:val="8"/>
  </w:num>
  <w:num w:numId="56">
    <w:abstractNumId w:val="2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143D9"/>
    <w:rsid w:val="000152EC"/>
    <w:rsid w:val="00022120"/>
    <w:rsid w:val="0005442E"/>
    <w:rsid w:val="00056AFA"/>
    <w:rsid w:val="000578B6"/>
    <w:rsid w:val="0007311D"/>
    <w:rsid w:val="00073FDE"/>
    <w:rsid w:val="00094DF0"/>
    <w:rsid w:val="000978D6"/>
    <w:rsid w:val="000E481D"/>
    <w:rsid w:val="000F6028"/>
    <w:rsid w:val="0010311A"/>
    <w:rsid w:val="0010410C"/>
    <w:rsid w:val="0010518C"/>
    <w:rsid w:val="0010766A"/>
    <w:rsid w:val="00135AC2"/>
    <w:rsid w:val="001439D7"/>
    <w:rsid w:val="00144B6C"/>
    <w:rsid w:val="00147BA6"/>
    <w:rsid w:val="00152BF9"/>
    <w:rsid w:val="00165412"/>
    <w:rsid w:val="0018317D"/>
    <w:rsid w:val="001949E6"/>
    <w:rsid w:val="002113E2"/>
    <w:rsid w:val="002330F9"/>
    <w:rsid w:val="0024307E"/>
    <w:rsid w:val="00246E53"/>
    <w:rsid w:val="00254D95"/>
    <w:rsid w:val="00254F58"/>
    <w:rsid w:val="00256D5D"/>
    <w:rsid w:val="00264439"/>
    <w:rsid w:val="00270FAB"/>
    <w:rsid w:val="00291F19"/>
    <w:rsid w:val="0029242C"/>
    <w:rsid w:val="0029336F"/>
    <w:rsid w:val="002D322E"/>
    <w:rsid w:val="002D797E"/>
    <w:rsid w:val="002F2152"/>
    <w:rsid w:val="002F3AF8"/>
    <w:rsid w:val="00302167"/>
    <w:rsid w:val="00303036"/>
    <w:rsid w:val="003627F7"/>
    <w:rsid w:val="003720CC"/>
    <w:rsid w:val="00384AE9"/>
    <w:rsid w:val="00391F42"/>
    <w:rsid w:val="003D11A8"/>
    <w:rsid w:val="003E1397"/>
    <w:rsid w:val="003F7B58"/>
    <w:rsid w:val="00423D52"/>
    <w:rsid w:val="00425C1F"/>
    <w:rsid w:val="00432373"/>
    <w:rsid w:val="00443555"/>
    <w:rsid w:val="00452FAC"/>
    <w:rsid w:val="0045799C"/>
    <w:rsid w:val="004618F2"/>
    <w:rsid w:val="0046633A"/>
    <w:rsid w:val="004719A4"/>
    <w:rsid w:val="00474298"/>
    <w:rsid w:val="00476B18"/>
    <w:rsid w:val="004818F2"/>
    <w:rsid w:val="004E5A2B"/>
    <w:rsid w:val="004F397E"/>
    <w:rsid w:val="00502035"/>
    <w:rsid w:val="00515508"/>
    <w:rsid w:val="0052489E"/>
    <w:rsid w:val="00553001"/>
    <w:rsid w:val="00562B0F"/>
    <w:rsid w:val="005644EB"/>
    <w:rsid w:val="00567DB6"/>
    <w:rsid w:val="00575BB3"/>
    <w:rsid w:val="00592DEF"/>
    <w:rsid w:val="00593E5D"/>
    <w:rsid w:val="005C26CF"/>
    <w:rsid w:val="005C3C22"/>
    <w:rsid w:val="0063050A"/>
    <w:rsid w:val="00637E0F"/>
    <w:rsid w:val="00640191"/>
    <w:rsid w:val="0066429A"/>
    <w:rsid w:val="006703B1"/>
    <w:rsid w:val="006724ED"/>
    <w:rsid w:val="006725B2"/>
    <w:rsid w:val="00676351"/>
    <w:rsid w:val="00691FB7"/>
    <w:rsid w:val="006922A1"/>
    <w:rsid w:val="006E72F1"/>
    <w:rsid w:val="006F522D"/>
    <w:rsid w:val="006F740A"/>
    <w:rsid w:val="006F7AD4"/>
    <w:rsid w:val="00701F8D"/>
    <w:rsid w:val="00704E8A"/>
    <w:rsid w:val="00725077"/>
    <w:rsid w:val="007329C1"/>
    <w:rsid w:val="00743F04"/>
    <w:rsid w:val="0076099C"/>
    <w:rsid w:val="007C27F7"/>
    <w:rsid w:val="007C5526"/>
    <w:rsid w:val="007D22B0"/>
    <w:rsid w:val="007D5F2C"/>
    <w:rsid w:val="007D6D0F"/>
    <w:rsid w:val="007E270A"/>
    <w:rsid w:val="007E5453"/>
    <w:rsid w:val="007F61F8"/>
    <w:rsid w:val="00801C70"/>
    <w:rsid w:val="00803B59"/>
    <w:rsid w:val="008107A3"/>
    <w:rsid w:val="008114AE"/>
    <w:rsid w:val="008114DE"/>
    <w:rsid w:val="00811602"/>
    <w:rsid w:val="008165B7"/>
    <w:rsid w:val="00822D63"/>
    <w:rsid w:val="008338A6"/>
    <w:rsid w:val="00835FAA"/>
    <w:rsid w:val="00846911"/>
    <w:rsid w:val="008477C4"/>
    <w:rsid w:val="0085170B"/>
    <w:rsid w:val="00861F40"/>
    <w:rsid w:val="00864429"/>
    <w:rsid w:val="00867E43"/>
    <w:rsid w:val="0088751F"/>
    <w:rsid w:val="008879F2"/>
    <w:rsid w:val="008939CF"/>
    <w:rsid w:val="00894821"/>
    <w:rsid w:val="008972EC"/>
    <w:rsid w:val="008A7A7B"/>
    <w:rsid w:val="008D0382"/>
    <w:rsid w:val="008D2B6C"/>
    <w:rsid w:val="008D2BC6"/>
    <w:rsid w:val="008F2D30"/>
    <w:rsid w:val="00920263"/>
    <w:rsid w:val="009302B8"/>
    <w:rsid w:val="009875D3"/>
    <w:rsid w:val="009A59A6"/>
    <w:rsid w:val="009B6921"/>
    <w:rsid w:val="009D6A75"/>
    <w:rsid w:val="00A02572"/>
    <w:rsid w:val="00A20583"/>
    <w:rsid w:val="00A3599F"/>
    <w:rsid w:val="00A42F15"/>
    <w:rsid w:val="00A504F2"/>
    <w:rsid w:val="00A62521"/>
    <w:rsid w:val="00A62A1D"/>
    <w:rsid w:val="00A81F8E"/>
    <w:rsid w:val="00AA6BC1"/>
    <w:rsid w:val="00AC431F"/>
    <w:rsid w:val="00AE1305"/>
    <w:rsid w:val="00AF3A40"/>
    <w:rsid w:val="00AF3DB4"/>
    <w:rsid w:val="00AF5534"/>
    <w:rsid w:val="00AF5F67"/>
    <w:rsid w:val="00B22E50"/>
    <w:rsid w:val="00B24098"/>
    <w:rsid w:val="00B24885"/>
    <w:rsid w:val="00B43D91"/>
    <w:rsid w:val="00B47075"/>
    <w:rsid w:val="00B56254"/>
    <w:rsid w:val="00B719AC"/>
    <w:rsid w:val="00B80DA8"/>
    <w:rsid w:val="00B910A6"/>
    <w:rsid w:val="00B93897"/>
    <w:rsid w:val="00BC3E3F"/>
    <w:rsid w:val="00C0446E"/>
    <w:rsid w:val="00C13331"/>
    <w:rsid w:val="00C25255"/>
    <w:rsid w:val="00C27CAF"/>
    <w:rsid w:val="00C47A36"/>
    <w:rsid w:val="00C529DC"/>
    <w:rsid w:val="00C552B4"/>
    <w:rsid w:val="00C613F2"/>
    <w:rsid w:val="00C63B3E"/>
    <w:rsid w:val="00C66CA7"/>
    <w:rsid w:val="00CA264A"/>
    <w:rsid w:val="00CB16E2"/>
    <w:rsid w:val="00CB216B"/>
    <w:rsid w:val="00CB5DDC"/>
    <w:rsid w:val="00CB5E11"/>
    <w:rsid w:val="00CC12A6"/>
    <w:rsid w:val="00CC3D8E"/>
    <w:rsid w:val="00CD7BEA"/>
    <w:rsid w:val="00CE2D38"/>
    <w:rsid w:val="00D00BCB"/>
    <w:rsid w:val="00D15AC2"/>
    <w:rsid w:val="00D2090D"/>
    <w:rsid w:val="00D232DA"/>
    <w:rsid w:val="00D25C7E"/>
    <w:rsid w:val="00D2611A"/>
    <w:rsid w:val="00D35097"/>
    <w:rsid w:val="00D60295"/>
    <w:rsid w:val="00D64FDD"/>
    <w:rsid w:val="00DA3111"/>
    <w:rsid w:val="00DA5C4F"/>
    <w:rsid w:val="00DA60CA"/>
    <w:rsid w:val="00DC4299"/>
    <w:rsid w:val="00DD7426"/>
    <w:rsid w:val="00DF0249"/>
    <w:rsid w:val="00DF5430"/>
    <w:rsid w:val="00E03ADB"/>
    <w:rsid w:val="00E3016F"/>
    <w:rsid w:val="00E31CC7"/>
    <w:rsid w:val="00E568E2"/>
    <w:rsid w:val="00E71E10"/>
    <w:rsid w:val="00E75CA5"/>
    <w:rsid w:val="00E8073A"/>
    <w:rsid w:val="00E81803"/>
    <w:rsid w:val="00E82A1E"/>
    <w:rsid w:val="00E86C7D"/>
    <w:rsid w:val="00E968A3"/>
    <w:rsid w:val="00EA1930"/>
    <w:rsid w:val="00EB0194"/>
    <w:rsid w:val="00EC5EF4"/>
    <w:rsid w:val="00ED262D"/>
    <w:rsid w:val="00ED6922"/>
    <w:rsid w:val="00EE1A92"/>
    <w:rsid w:val="00F0247C"/>
    <w:rsid w:val="00F151F6"/>
    <w:rsid w:val="00F17E55"/>
    <w:rsid w:val="00F22F0E"/>
    <w:rsid w:val="00F30429"/>
    <w:rsid w:val="00F8180A"/>
    <w:rsid w:val="00FB7421"/>
    <w:rsid w:val="00FD27B2"/>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3"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CA7"/>
    <w:pPr>
      <w:spacing w:after="200" w:line="276" w:lineRule="auto"/>
      <w:ind w:firstLine="360"/>
      <w:jc w:val="both"/>
    </w:pPr>
    <w:rPr>
      <w:rFonts w:ascii="Times New Roman" w:hAnsi="Times New Roman"/>
      <w:sz w:val="26"/>
      <w:szCs w:val="26"/>
      <w:lang w:eastAsia="x-none"/>
    </w:rPr>
  </w:style>
  <w:style w:type="paragraph" w:styleId="Heading1">
    <w:name w:val="heading 1"/>
    <w:basedOn w:val="Normal"/>
    <w:next w:val="Normal"/>
    <w:link w:val="Heading1Char"/>
    <w:uiPriority w:val="9"/>
    <w:qFormat/>
    <w:rsid w:val="00C66CA7"/>
    <w:pPr>
      <w:keepNext/>
      <w:keepLines/>
      <w:numPr>
        <w:numId w:val="55"/>
      </w:numPr>
      <w:spacing w:before="240" w:after="120"/>
      <w:ind w:left="360"/>
      <w:outlineLvl w:val="0"/>
    </w:pPr>
    <w:rPr>
      <w:rFonts w:eastAsia="Times New Roman"/>
      <w:b/>
      <w:bCs/>
      <w:sz w:val="28"/>
      <w:szCs w:val="28"/>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link w:val="ListParagraphChar"/>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pPr>
    <w:rPr>
      <w:rFonts w:ascii=".VnTime" w:eastAsia="Times New Roman" w:hAnsi=".VnTime"/>
      <w:szCs w:val="24"/>
      <w:lang w:val="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rsid w:val="00592DEF"/>
  </w:style>
  <w:style w:type="paragraph" w:styleId="NormalWeb">
    <w:name w:val="Normal (Web)"/>
    <w:basedOn w:val="Normal"/>
    <w:uiPriority w:val="99"/>
    <w:rsid w:val="00592DEF"/>
    <w:pPr>
      <w:spacing w:before="100" w:beforeAutospacing="1" w:after="100" w:afterAutospacing="1" w:line="240" w:lineRule="auto"/>
    </w:pPr>
    <w:rPr>
      <w:rFonts w:eastAsia="Times New Roman"/>
      <w:sz w:val="24"/>
      <w:szCs w:val="24"/>
    </w:rPr>
  </w:style>
  <w:style w:type="character" w:customStyle="1" w:styleId="Heading1Char">
    <w:name w:val="Heading 1 Char"/>
    <w:link w:val="Heading1"/>
    <w:uiPriority w:val="9"/>
    <w:rsid w:val="00C66CA7"/>
    <w:rPr>
      <w:rFonts w:ascii="Times New Roman" w:eastAsia="Times New Roman" w:hAnsi="Times New Roman"/>
      <w:b/>
      <w:bCs/>
      <w:sz w:val="28"/>
      <w:szCs w:val="28"/>
      <w:lang w:eastAsia="x-none"/>
    </w:rPr>
  </w:style>
  <w:style w:type="paragraph" w:styleId="Title">
    <w:name w:val="Title"/>
    <w:basedOn w:val="Normal"/>
    <w:link w:val="TitleChar"/>
    <w:qFormat/>
    <w:rsid w:val="009A59A6"/>
    <w:pPr>
      <w:spacing w:after="0" w:line="240" w:lineRule="auto"/>
      <w:jc w:val="center"/>
    </w:pPr>
    <w:rPr>
      <w:rFonts w:eastAsia="Times New Roman"/>
      <w:sz w:val="28"/>
      <w:szCs w:val="24"/>
      <w:lang w:val="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B56254"/>
    <w:rPr>
      <w:rFonts w:ascii="Tahoma" w:hAnsi="Tahoma" w:cs="Tahoma"/>
      <w:sz w:val="16"/>
      <w:szCs w:val="16"/>
    </w:rPr>
  </w:style>
  <w:style w:type="paragraph" w:customStyle="1" w:styleId="01Chu">
    <w:name w:val="01_Chu"/>
    <w:basedOn w:val="Normal"/>
    <w:link w:val="01ChuChar"/>
    <w:qFormat/>
    <w:rsid w:val="00553001"/>
    <w:pPr>
      <w:spacing w:before="120"/>
    </w:pPr>
  </w:style>
  <w:style w:type="character" w:customStyle="1" w:styleId="01ChuChar">
    <w:name w:val="01_Chu Char"/>
    <w:basedOn w:val="DefaultParagraphFont"/>
    <w:link w:val="01Chu"/>
    <w:rsid w:val="00553001"/>
    <w:rPr>
      <w:rFonts w:ascii="Times New Roman" w:hAnsi="Times New Roman"/>
      <w:sz w:val="26"/>
      <w:szCs w:val="26"/>
    </w:rPr>
  </w:style>
  <w:style w:type="paragraph" w:styleId="Index3">
    <w:name w:val="index 3"/>
    <w:basedOn w:val="Normal"/>
    <w:next w:val="Normal"/>
    <w:link w:val="Index3Char"/>
    <w:autoRedefine/>
    <w:semiHidden/>
    <w:rsid w:val="004E5A2B"/>
    <w:pPr>
      <w:spacing w:before="120" w:after="60" w:line="240" w:lineRule="auto"/>
      <w:ind w:left="780" w:hanging="260"/>
    </w:pPr>
    <w:rPr>
      <w:rFonts w:eastAsia="Times New Roman"/>
      <w:szCs w:val="24"/>
    </w:rPr>
  </w:style>
  <w:style w:type="character" w:customStyle="1" w:styleId="Index3Char">
    <w:name w:val="Index 3 Char"/>
    <w:link w:val="Index3"/>
    <w:semiHidden/>
    <w:rsid w:val="004E5A2B"/>
    <w:rPr>
      <w:rFonts w:ascii="Times New Roman" w:eastAsia="Times New Roman" w:hAnsi="Times New Roman"/>
      <w:sz w:val="26"/>
      <w:szCs w:val="24"/>
    </w:rPr>
  </w:style>
  <w:style w:type="paragraph" w:styleId="Caption">
    <w:name w:val="caption"/>
    <w:basedOn w:val="Normal"/>
    <w:next w:val="Normal"/>
    <w:link w:val="CaptionChar"/>
    <w:uiPriority w:val="35"/>
    <w:unhideWhenUsed/>
    <w:qFormat/>
    <w:rsid w:val="00303036"/>
    <w:pPr>
      <w:spacing w:line="240" w:lineRule="auto"/>
    </w:pPr>
    <w:rPr>
      <w:b/>
      <w:bCs/>
      <w:color w:val="4F81BD" w:themeColor="accent1"/>
      <w:sz w:val="18"/>
      <w:szCs w:val="18"/>
    </w:rPr>
  </w:style>
  <w:style w:type="paragraph" w:customStyle="1" w:styleId="02Hnh">
    <w:name w:val="02_Hình"/>
    <w:basedOn w:val="Caption"/>
    <w:link w:val="02HnhChar"/>
    <w:qFormat/>
    <w:rsid w:val="00F22F0E"/>
    <w:pPr>
      <w:jc w:val="center"/>
    </w:pPr>
    <w:rPr>
      <w:b w:val="0"/>
      <w:i/>
      <w:color w:val="auto"/>
      <w:sz w:val="24"/>
      <w:szCs w:val="24"/>
    </w:rPr>
  </w:style>
  <w:style w:type="character" w:customStyle="1" w:styleId="CaptionChar">
    <w:name w:val="Caption Char"/>
    <w:basedOn w:val="DefaultParagraphFont"/>
    <w:link w:val="Caption"/>
    <w:uiPriority w:val="35"/>
    <w:rsid w:val="00F22F0E"/>
    <w:rPr>
      <w:b/>
      <w:bCs/>
      <w:color w:val="4F81BD" w:themeColor="accent1"/>
      <w:sz w:val="18"/>
      <w:szCs w:val="18"/>
    </w:rPr>
  </w:style>
  <w:style w:type="character" w:customStyle="1" w:styleId="02HnhChar">
    <w:name w:val="02_Hình Char"/>
    <w:basedOn w:val="CaptionChar"/>
    <w:link w:val="02Hnh"/>
    <w:rsid w:val="00F22F0E"/>
    <w:rPr>
      <w:rFonts w:ascii="Times New Roman" w:hAnsi="Times New Roman"/>
      <w:b w:val="0"/>
      <w:bCs/>
      <w:i/>
      <w:color w:val="4F81BD" w:themeColor="accent1"/>
      <w:sz w:val="24"/>
      <w:szCs w:val="24"/>
    </w:rPr>
  </w:style>
  <w:style w:type="paragraph" w:customStyle="1" w:styleId="03GachDauDong">
    <w:name w:val="03_GachDauDong"/>
    <w:basedOn w:val="ListParagraph"/>
    <w:link w:val="03GachDauDongChar"/>
    <w:qFormat/>
    <w:rsid w:val="00A81F8E"/>
    <w:pPr>
      <w:numPr>
        <w:numId w:val="56"/>
      </w:numPr>
      <w:ind w:left="360"/>
    </w:pPr>
    <w:rPr>
      <w:b/>
    </w:rPr>
  </w:style>
  <w:style w:type="paragraph" w:styleId="TOC1">
    <w:name w:val="toc 1"/>
    <w:basedOn w:val="Normal"/>
    <w:next w:val="Normal"/>
    <w:autoRedefine/>
    <w:uiPriority w:val="39"/>
    <w:unhideWhenUsed/>
    <w:rsid w:val="00EB0194"/>
    <w:pPr>
      <w:spacing w:before="360" w:after="0"/>
      <w:jc w:val="left"/>
    </w:pPr>
    <w:rPr>
      <w:rFonts w:asciiTheme="majorHAnsi" w:hAnsiTheme="majorHAnsi"/>
      <w:b/>
      <w:bCs/>
      <w:caps/>
      <w:sz w:val="24"/>
      <w:szCs w:val="24"/>
    </w:rPr>
  </w:style>
  <w:style w:type="character" w:customStyle="1" w:styleId="ListParagraphChar">
    <w:name w:val="List Paragraph Char"/>
    <w:basedOn w:val="DefaultParagraphFont"/>
    <w:link w:val="ListParagraph"/>
    <w:uiPriority w:val="34"/>
    <w:rsid w:val="00C66CA7"/>
    <w:rPr>
      <w:rFonts w:ascii="Times New Roman" w:hAnsi="Times New Roman"/>
      <w:sz w:val="26"/>
      <w:szCs w:val="26"/>
      <w:lang w:eastAsia="x-none"/>
    </w:rPr>
  </w:style>
  <w:style w:type="character" w:customStyle="1" w:styleId="03GachDauDongChar">
    <w:name w:val="03_GachDauDong Char"/>
    <w:basedOn w:val="ListParagraphChar"/>
    <w:link w:val="03GachDauDong"/>
    <w:rsid w:val="00A81F8E"/>
    <w:rPr>
      <w:rFonts w:ascii="Times New Roman" w:hAnsi="Times New Roman"/>
      <w:b/>
      <w:sz w:val="26"/>
      <w:szCs w:val="26"/>
      <w:lang w:eastAsia="x-none"/>
    </w:rPr>
  </w:style>
  <w:style w:type="paragraph" w:styleId="TOC2">
    <w:name w:val="toc 2"/>
    <w:basedOn w:val="Normal"/>
    <w:next w:val="Normal"/>
    <w:autoRedefine/>
    <w:uiPriority w:val="39"/>
    <w:unhideWhenUsed/>
    <w:rsid w:val="00EB0194"/>
    <w:pPr>
      <w:spacing w:before="240" w:after="0"/>
      <w:jc w:val="left"/>
    </w:pPr>
    <w:rPr>
      <w:rFonts w:asciiTheme="minorHAnsi" w:hAnsiTheme="minorHAnsi"/>
      <w:b/>
      <w:bCs/>
      <w:sz w:val="20"/>
      <w:szCs w:val="20"/>
    </w:rPr>
  </w:style>
  <w:style w:type="paragraph" w:styleId="TOC3">
    <w:name w:val="toc 3"/>
    <w:basedOn w:val="Normal"/>
    <w:next w:val="Normal"/>
    <w:autoRedefine/>
    <w:uiPriority w:val="39"/>
    <w:unhideWhenUsed/>
    <w:rsid w:val="00EB0194"/>
    <w:pPr>
      <w:spacing w:after="0"/>
      <w:ind w:left="260"/>
      <w:jc w:val="left"/>
    </w:pPr>
    <w:rPr>
      <w:rFonts w:asciiTheme="minorHAnsi" w:hAnsiTheme="minorHAnsi"/>
      <w:sz w:val="20"/>
      <w:szCs w:val="20"/>
    </w:rPr>
  </w:style>
  <w:style w:type="paragraph" w:styleId="TOC4">
    <w:name w:val="toc 4"/>
    <w:basedOn w:val="Normal"/>
    <w:next w:val="Normal"/>
    <w:autoRedefine/>
    <w:uiPriority w:val="39"/>
    <w:unhideWhenUsed/>
    <w:rsid w:val="00EB0194"/>
    <w:pPr>
      <w:spacing w:after="0"/>
      <w:ind w:left="520"/>
      <w:jc w:val="left"/>
    </w:pPr>
    <w:rPr>
      <w:rFonts w:asciiTheme="minorHAnsi" w:hAnsiTheme="minorHAnsi"/>
      <w:sz w:val="20"/>
      <w:szCs w:val="20"/>
    </w:rPr>
  </w:style>
  <w:style w:type="paragraph" w:styleId="TOC5">
    <w:name w:val="toc 5"/>
    <w:basedOn w:val="Normal"/>
    <w:next w:val="Normal"/>
    <w:autoRedefine/>
    <w:uiPriority w:val="39"/>
    <w:unhideWhenUsed/>
    <w:rsid w:val="00EB0194"/>
    <w:pPr>
      <w:spacing w:after="0"/>
      <w:ind w:left="780"/>
      <w:jc w:val="left"/>
    </w:pPr>
    <w:rPr>
      <w:rFonts w:asciiTheme="minorHAnsi" w:hAnsiTheme="minorHAnsi"/>
      <w:sz w:val="20"/>
      <w:szCs w:val="20"/>
    </w:rPr>
  </w:style>
  <w:style w:type="paragraph" w:styleId="TOC6">
    <w:name w:val="toc 6"/>
    <w:basedOn w:val="Normal"/>
    <w:next w:val="Normal"/>
    <w:autoRedefine/>
    <w:uiPriority w:val="39"/>
    <w:unhideWhenUsed/>
    <w:rsid w:val="00EB0194"/>
    <w:pPr>
      <w:spacing w:after="0"/>
      <w:ind w:left="1040"/>
      <w:jc w:val="left"/>
    </w:pPr>
    <w:rPr>
      <w:rFonts w:asciiTheme="minorHAnsi" w:hAnsiTheme="minorHAnsi"/>
      <w:sz w:val="20"/>
      <w:szCs w:val="20"/>
    </w:rPr>
  </w:style>
  <w:style w:type="paragraph" w:styleId="TOC7">
    <w:name w:val="toc 7"/>
    <w:basedOn w:val="Normal"/>
    <w:next w:val="Normal"/>
    <w:autoRedefine/>
    <w:uiPriority w:val="39"/>
    <w:unhideWhenUsed/>
    <w:rsid w:val="00EB0194"/>
    <w:pPr>
      <w:spacing w:after="0"/>
      <w:ind w:left="1300"/>
      <w:jc w:val="left"/>
    </w:pPr>
    <w:rPr>
      <w:rFonts w:asciiTheme="minorHAnsi" w:hAnsiTheme="minorHAnsi"/>
      <w:sz w:val="20"/>
      <w:szCs w:val="20"/>
    </w:rPr>
  </w:style>
  <w:style w:type="paragraph" w:styleId="TOC8">
    <w:name w:val="toc 8"/>
    <w:basedOn w:val="Normal"/>
    <w:next w:val="Normal"/>
    <w:autoRedefine/>
    <w:uiPriority w:val="39"/>
    <w:unhideWhenUsed/>
    <w:rsid w:val="00EB0194"/>
    <w:pPr>
      <w:spacing w:after="0"/>
      <w:ind w:left="1560"/>
      <w:jc w:val="left"/>
    </w:pPr>
    <w:rPr>
      <w:rFonts w:asciiTheme="minorHAnsi" w:hAnsiTheme="minorHAnsi"/>
      <w:sz w:val="20"/>
      <w:szCs w:val="20"/>
    </w:rPr>
  </w:style>
  <w:style w:type="paragraph" w:styleId="TOC9">
    <w:name w:val="toc 9"/>
    <w:basedOn w:val="Normal"/>
    <w:next w:val="Normal"/>
    <w:autoRedefine/>
    <w:uiPriority w:val="39"/>
    <w:unhideWhenUsed/>
    <w:rsid w:val="00EB0194"/>
    <w:pPr>
      <w:spacing w:after="0"/>
      <w:ind w:left="1820"/>
      <w:jc w:val="left"/>
    </w:pPr>
    <w:rPr>
      <w:rFonts w:asciiTheme="minorHAnsi" w:hAnsiTheme="minorHAnsi"/>
      <w:sz w:val="20"/>
      <w:szCs w:val="20"/>
    </w:rPr>
  </w:style>
  <w:style w:type="character" w:styleId="Hyperlink">
    <w:name w:val="Hyperlink"/>
    <w:basedOn w:val="DefaultParagraphFont"/>
    <w:uiPriority w:val="99"/>
    <w:unhideWhenUsed/>
    <w:rsid w:val="00EB019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3"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CA7"/>
    <w:pPr>
      <w:spacing w:after="200" w:line="276" w:lineRule="auto"/>
      <w:ind w:firstLine="360"/>
      <w:jc w:val="both"/>
    </w:pPr>
    <w:rPr>
      <w:rFonts w:ascii="Times New Roman" w:hAnsi="Times New Roman"/>
      <w:sz w:val="26"/>
      <w:szCs w:val="26"/>
      <w:lang w:eastAsia="x-none"/>
    </w:rPr>
  </w:style>
  <w:style w:type="paragraph" w:styleId="Heading1">
    <w:name w:val="heading 1"/>
    <w:basedOn w:val="Normal"/>
    <w:next w:val="Normal"/>
    <w:link w:val="Heading1Char"/>
    <w:uiPriority w:val="9"/>
    <w:qFormat/>
    <w:rsid w:val="00C66CA7"/>
    <w:pPr>
      <w:keepNext/>
      <w:keepLines/>
      <w:numPr>
        <w:numId w:val="55"/>
      </w:numPr>
      <w:spacing w:before="240" w:after="120"/>
      <w:ind w:left="360"/>
      <w:outlineLvl w:val="0"/>
    </w:pPr>
    <w:rPr>
      <w:rFonts w:eastAsia="Times New Roman"/>
      <w:b/>
      <w:bCs/>
      <w:sz w:val="28"/>
      <w:szCs w:val="28"/>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link w:val="ListParagraphChar"/>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pPr>
    <w:rPr>
      <w:rFonts w:ascii=".VnTime" w:eastAsia="Times New Roman" w:hAnsi=".VnTime"/>
      <w:szCs w:val="24"/>
      <w:lang w:val="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rsid w:val="00592DEF"/>
  </w:style>
  <w:style w:type="paragraph" w:styleId="NormalWeb">
    <w:name w:val="Normal (Web)"/>
    <w:basedOn w:val="Normal"/>
    <w:uiPriority w:val="99"/>
    <w:rsid w:val="00592DEF"/>
    <w:pPr>
      <w:spacing w:before="100" w:beforeAutospacing="1" w:after="100" w:afterAutospacing="1" w:line="240" w:lineRule="auto"/>
    </w:pPr>
    <w:rPr>
      <w:rFonts w:eastAsia="Times New Roman"/>
      <w:sz w:val="24"/>
      <w:szCs w:val="24"/>
    </w:rPr>
  </w:style>
  <w:style w:type="character" w:customStyle="1" w:styleId="Heading1Char">
    <w:name w:val="Heading 1 Char"/>
    <w:link w:val="Heading1"/>
    <w:uiPriority w:val="9"/>
    <w:rsid w:val="00C66CA7"/>
    <w:rPr>
      <w:rFonts w:ascii="Times New Roman" w:eastAsia="Times New Roman" w:hAnsi="Times New Roman"/>
      <w:b/>
      <w:bCs/>
      <w:sz w:val="28"/>
      <w:szCs w:val="28"/>
      <w:lang w:eastAsia="x-none"/>
    </w:rPr>
  </w:style>
  <w:style w:type="paragraph" w:styleId="Title">
    <w:name w:val="Title"/>
    <w:basedOn w:val="Normal"/>
    <w:link w:val="TitleChar"/>
    <w:qFormat/>
    <w:rsid w:val="009A59A6"/>
    <w:pPr>
      <w:spacing w:after="0" w:line="240" w:lineRule="auto"/>
      <w:jc w:val="center"/>
    </w:pPr>
    <w:rPr>
      <w:rFonts w:eastAsia="Times New Roman"/>
      <w:sz w:val="28"/>
      <w:szCs w:val="24"/>
      <w:lang w:val="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B56254"/>
    <w:rPr>
      <w:rFonts w:ascii="Tahoma" w:hAnsi="Tahoma" w:cs="Tahoma"/>
      <w:sz w:val="16"/>
      <w:szCs w:val="16"/>
    </w:rPr>
  </w:style>
  <w:style w:type="paragraph" w:customStyle="1" w:styleId="01Chu">
    <w:name w:val="01_Chu"/>
    <w:basedOn w:val="Normal"/>
    <w:link w:val="01ChuChar"/>
    <w:qFormat/>
    <w:rsid w:val="00553001"/>
    <w:pPr>
      <w:spacing w:before="120"/>
    </w:pPr>
  </w:style>
  <w:style w:type="character" w:customStyle="1" w:styleId="01ChuChar">
    <w:name w:val="01_Chu Char"/>
    <w:basedOn w:val="DefaultParagraphFont"/>
    <w:link w:val="01Chu"/>
    <w:rsid w:val="00553001"/>
    <w:rPr>
      <w:rFonts w:ascii="Times New Roman" w:hAnsi="Times New Roman"/>
      <w:sz w:val="26"/>
      <w:szCs w:val="26"/>
    </w:rPr>
  </w:style>
  <w:style w:type="paragraph" w:styleId="Index3">
    <w:name w:val="index 3"/>
    <w:basedOn w:val="Normal"/>
    <w:next w:val="Normal"/>
    <w:link w:val="Index3Char"/>
    <w:autoRedefine/>
    <w:semiHidden/>
    <w:rsid w:val="004E5A2B"/>
    <w:pPr>
      <w:spacing w:before="120" w:after="60" w:line="240" w:lineRule="auto"/>
      <w:ind w:left="780" w:hanging="260"/>
    </w:pPr>
    <w:rPr>
      <w:rFonts w:eastAsia="Times New Roman"/>
      <w:szCs w:val="24"/>
    </w:rPr>
  </w:style>
  <w:style w:type="character" w:customStyle="1" w:styleId="Index3Char">
    <w:name w:val="Index 3 Char"/>
    <w:link w:val="Index3"/>
    <w:semiHidden/>
    <w:rsid w:val="004E5A2B"/>
    <w:rPr>
      <w:rFonts w:ascii="Times New Roman" w:eastAsia="Times New Roman" w:hAnsi="Times New Roman"/>
      <w:sz w:val="26"/>
      <w:szCs w:val="24"/>
    </w:rPr>
  </w:style>
  <w:style w:type="paragraph" w:styleId="Caption">
    <w:name w:val="caption"/>
    <w:basedOn w:val="Normal"/>
    <w:next w:val="Normal"/>
    <w:link w:val="CaptionChar"/>
    <w:uiPriority w:val="35"/>
    <w:unhideWhenUsed/>
    <w:qFormat/>
    <w:rsid w:val="00303036"/>
    <w:pPr>
      <w:spacing w:line="240" w:lineRule="auto"/>
    </w:pPr>
    <w:rPr>
      <w:b/>
      <w:bCs/>
      <w:color w:val="4F81BD" w:themeColor="accent1"/>
      <w:sz w:val="18"/>
      <w:szCs w:val="18"/>
    </w:rPr>
  </w:style>
  <w:style w:type="paragraph" w:customStyle="1" w:styleId="02Hnh">
    <w:name w:val="02_Hình"/>
    <w:basedOn w:val="Caption"/>
    <w:link w:val="02HnhChar"/>
    <w:qFormat/>
    <w:rsid w:val="00F22F0E"/>
    <w:pPr>
      <w:jc w:val="center"/>
    </w:pPr>
    <w:rPr>
      <w:b w:val="0"/>
      <w:i/>
      <w:color w:val="auto"/>
      <w:sz w:val="24"/>
      <w:szCs w:val="24"/>
    </w:rPr>
  </w:style>
  <w:style w:type="character" w:customStyle="1" w:styleId="CaptionChar">
    <w:name w:val="Caption Char"/>
    <w:basedOn w:val="DefaultParagraphFont"/>
    <w:link w:val="Caption"/>
    <w:uiPriority w:val="35"/>
    <w:rsid w:val="00F22F0E"/>
    <w:rPr>
      <w:b/>
      <w:bCs/>
      <w:color w:val="4F81BD" w:themeColor="accent1"/>
      <w:sz w:val="18"/>
      <w:szCs w:val="18"/>
    </w:rPr>
  </w:style>
  <w:style w:type="character" w:customStyle="1" w:styleId="02HnhChar">
    <w:name w:val="02_Hình Char"/>
    <w:basedOn w:val="CaptionChar"/>
    <w:link w:val="02Hnh"/>
    <w:rsid w:val="00F22F0E"/>
    <w:rPr>
      <w:rFonts w:ascii="Times New Roman" w:hAnsi="Times New Roman"/>
      <w:b w:val="0"/>
      <w:bCs/>
      <w:i/>
      <w:color w:val="4F81BD" w:themeColor="accent1"/>
      <w:sz w:val="24"/>
      <w:szCs w:val="24"/>
    </w:rPr>
  </w:style>
  <w:style w:type="paragraph" w:customStyle="1" w:styleId="03GachDauDong">
    <w:name w:val="03_GachDauDong"/>
    <w:basedOn w:val="ListParagraph"/>
    <w:link w:val="03GachDauDongChar"/>
    <w:qFormat/>
    <w:rsid w:val="00A81F8E"/>
    <w:pPr>
      <w:numPr>
        <w:numId w:val="56"/>
      </w:numPr>
      <w:ind w:left="360"/>
    </w:pPr>
    <w:rPr>
      <w:b/>
    </w:rPr>
  </w:style>
  <w:style w:type="paragraph" w:styleId="TOC1">
    <w:name w:val="toc 1"/>
    <w:basedOn w:val="Normal"/>
    <w:next w:val="Normal"/>
    <w:autoRedefine/>
    <w:uiPriority w:val="39"/>
    <w:unhideWhenUsed/>
    <w:rsid w:val="00EB0194"/>
    <w:pPr>
      <w:spacing w:before="360" w:after="0"/>
      <w:jc w:val="left"/>
    </w:pPr>
    <w:rPr>
      <w:rFonts w:asciiTheme="majorHAnsi" w:hAnsiTheme="majorHAnsi"/>
      <w:b/>
      <w:bCs/>
      <w:caps/>
      <w:sz w:val="24"/>
      <w:szCs w:val="24"/>
    </w:rPr>
  </w:style>
  <w:style w:type="character" w:customStyle="1" w:styleId="ListParagraphChar">
    <w:name w:val="List Paragraph Char"/>
    <w:basedOn w:val="DefaultParagraphFont"/>
    <w:link w:val="ListParagraph"/>
    <w:uiPriority w:val="34"/>
    <w:rsid w:val="00C66CA7"/>
    <w:rPr>
      <w:rFonts w:ascii="Times New Roman" w:hAnsi="Times New Roman"/>
      <w:sz w:val="26"/>
      <w:szCs w:val="26"/>
      <w:lang w:eastAsia="x-none"/>
    </w:rPr>
  </w:style>
  <w:style w:type="character" w:customStyle="1" w:styleId="03GachDauDongChar">
    <w:name w:val="03_GachDauDong Char"/>
    <w:basedOn w:val="ListParagraphChar"/>
    <w:link w:val="03GachDauDong"/>
    <w:rsid w:val="00A81F8E"/>
    <w:rPr>
      <w:rFonts w:ascii="Times New Roman" w:hAnsi="Times New Roman"/>
      <w:b/>
      <w:sz w:val="26"/>
      <w:szCs w:val="26"/>
      <w:lang w:eastAsia="x-none"/>
    </w:rPr>
  </w:style>
  <w:style w:type="paragraph" w:styleId="TOC2">
    <w:name w:val="toc 2"/>
    <w:basedOn w:val="Normal"/>
    <w:next w:val="Normal"/>
    <w:autoRedefine/>
    <w:uiPriority w:val="39"/>
    <w:unhideWhenUsed/>
    <w:rsid w:val="00EB0194"/>
    <w:pPr>
      <w:spacing w:before="240" w:after="0"/>
      <w:jc w:val="left"/>
    </w:pPr>
    <w:rPr>
      <w:rFonts w:asciiTheme="minorHAnsi" w:hAnsiTheme="minorHAnsi"/>
      <w:b/>
      <w:bCs/>
      <w:sz w:val="20"/>
      <w:szCs w:val="20"/>
    </w:rPr>
  </w:style>
  <w:style w:type="paragraph" w:styleId="TOC3">
    <w:name w:val="toc 3"/>
    <w:basedOn w:val="Normal"/>
    <w:next w:val="Normal"/>
    <w:autoRedefine/>
    <w:uiPriority w:val="39"/>
    <w:unhideWhenUsed/>
    <w:rsid w:val="00EB0194"/>
    <w:pPr>
      <w:spacing w:after="0"/>
      <w:ind w:left="260"/>
      <w:jc w:val="left"/>
    </w:pPr>
    <w:rPr>
      <w:rFonts w:asciiTheme="minorHAnsi" w:hAnsiTheme="minorHAnsi"/>
      <w:sz w:val="20"/>
      <w:szCs w:val="20"/>
    </w:rPr>
  </w:style>
  <w:style w:type="paragraph" w:styleId="TOC4">
    <w:name w:val="toc 4"/>
    <w:basedOn w:val="Normal"/>
    <w:next w:val="Normal"/>
    <w:autoRedefine/>
    <w:uiPriority w:val="39"/>
    <w:unhideWhenUsed/>
    <w:rsid w:val="00EB0194"/>
    <w:pPr>
      <w:spacing w:after="0"/>
      <w:ind w:left="520"/>
      <w:jc w:val="left"/>
    </w:pPr>
    <w:rPr>
      <w:rFonts w:asciiTheme="minorHAnsi" w:hAnsiTheme="minorHAnsi"/>
      <w:sz w:val="20"/>
      <w:szCs w:val="20"/>
    </w:rPr>
  </w:style>
  <w:style w:type="paragraph" w:styleId="TOC5">
    <w:name w:val="toc 5"/>
    <w:basedOn w:val="Normal"/>
    <w:next w:val="Normal"/>
    <w:autoRedefine/>
    <w:uiPriority w:val="39"/>
    <w:unhideWhenUsed/>
    <w:rsid w:val="00EB0194"/>
    <w:pPr>
      <w:spacing w:after="0"/>
      <w:ind w:left="780"/>
      <w:jc w:val="left"/>
    </w:pPr>
    <w:rPr>
      <w:rFonts w:asciiTheme="minorHAnsi" w:hAnsiTheme="minorHAnsi"/>
      <w:sz w:val="20"/>
      <w:szCs w:val="20"/>
    </w:rPr>
  </w:style>
  <w:style w:type="paragraph" w:styleId="TOC6">
    <w:name w:val="toc 6"/>
    <w:basedOn w:val="Normal"/>
    <w:next w:val="Normal"/>
    <w:autoRedefine/>
    <w:uiPriority w:val="39"/>
    <w:unhideWhenUsed/>
    <w:rsid w:val="00EB0194"/>
    <w:pPr>
      <w:spacing w:after="0"/>
      <w:ind w:left="1040"/>
      <w:jc w:val="left"/>
    </w:pPr>
    <w:rPr>
      <w:rFonts w:asciiTheme="minorHAnsi" w:hAnsiTheme="minorHAnsi"/>
      <w:sz w:val="20"/>
      <w:szCs w:val="20"/>
    </w:rPr>
  </w:style>
  <w:style w:type="paragraph" w:styleId="TOC7">
    <w:name w:val="toc 7"/>
    <w:basedOn w:val="Normal"/>
    <w:next w:val="Normal"/>
    <w:autoRedefine/>
    <w:uiPriority w:val="39"/>
    <w:unhideWhenUsed/>
    <w:rsid w:val="00EB0194"/>
    <w:pPr>
      <w:spacing w:after="0"/>
      <w:ind w:left="1300"/>
      <w:jc w:val="left"/>
    </w:pPr>
    <w:rPr>
      <w:rFonts w:asciiTheme="minorHAnsi" w:hAnsiTheme="minorHAnsi"/>
      <w:sz w:val="20"/>
      <w:szCs w:val="20"/>
    </w:rPr>
  </w:style>
  <w:style w:type="paragraph" w:styleId="TOC8">
    <w:name w:val="toc 8"/>
    <w:basedOn w:val="Normal"/>
    <w:next w:val="Normal"/>
    <w:autoRedefine/>
    <w:uiPriority w:val="39"/>
    <w:unhideWhenUsed/>
    <w:rsid w:val="00EB0194"/>
    <w:pPr>
      <w:spacing w:after="0"/>
      <w:ind w:left="1560"/>
      <w:jc w:val="left"/>
    </w:pPr>
    <w:rPr>
      <w:rFonts w:asciiTheme="minorHAnsi" w:hAnsiTheme="minorHAnsi"/>
      <w:sz w:val="20"/>
      <w:szCs w:val="20"/>
    </w:rPr>
  </w:style>
  <w:style w:type="paragraph" w:styleId="TOC9">
    <w:name w:val="toc 9"/>
    <w:basedOn w:val="Normal"/>
    <w:next w:val="Normal"/>
    <w:autoRedefine/>
    <w:uiPriority w:val="39"/>
    <w:unhideWhenUsed/>
    <w:rsid w:val="00EB0194"/>
    <w:pPr>
      <w:spacing w:after="0"/>
      <w:ind w:left="1820"/>
      <w:jc w:val="left"/>
    </w:pPr>
    <w:rPr>
      <w:rFonts w:asciiTheme="minorHAnsi" w:hAnsiTheme="minorHAnsi"/>
      <w:sz w:val="20"/>
      <w:szCs w:val="20"/>
    </w:rPr>
  </w:style>
  <w:style w:type="character" w:styleId="Hyperlink">
    <w:name w:val="Hyperlink"/>
    <w:basedOn w:val="DefaultParagraphFont"/>
    <w:uiPriority w:val="99"/>
    <w:unhideWhenUsed/>
    <w:rsid w:val="00EB01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2BF76-EE3B-4C13-BFDF-653BBFCDF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Pages>
  <Words>827</Words>
  <Characters>4717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don sky</cp:lastModifiedBy>
  <cp:revision>12</cp:revision>
  <cp:lastPrinted>2018-03-02T03:35:00Z</cp:lastPrinted>
  <dcterms:created xsi:type="dcterms:W3CDTF">2018-03-01T01:41:00Z</dcterms:created>
  <dcterms:modified xsi:type="dcterms:W3CDTF">2018-03-02T03:55:00Z</dcterms:modified>
</cp:coreProperties>
</file>